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042E9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5907D057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2A002A86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4560B496" w14:textId="77777777" w:rsidR="003A4D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1A8B665A" w14:textId="4A7F58DB" w:rsidR="003A4D30" w:rsidRPr="00334B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  <w:r w:rsidRPr="00334B30">
        <w:rPr>
          <w:rFonts w:ascii="Arial" w:hAnsi="Arial" w:cs="Arial"/>
          <w:b/>
        </w:rPr>
        <w:t>Request for Leave of Absence during term time.</w:t>
      </w:r>
    </w:p>
    <w:p w14:paraId="70E25027" w14:textId="77777777" w:rsidR="003A4D30" w:rsidRPr="00334B30" w:rsidRDefault="003A4D30" w:rsidP="003A4D30">
      <w:pPr>
        <w:widowControl w:val="0"/>
        <w:spacing w:line="285" w:lineRule="auto"/>
        <w:rPr>
          <w:rFonts w:ascii="Arial" w:hAnsi="Arial" w:cs="Arial"/>
          <w:b/>
        </w:rPr>
      </w:pPr>
    </w:p>
    <w:p w14:paraId="4458DFDB" w14:textId="73829147" w:rsidR="00B3077E" w:rsidRPr="00334B30" w:rsidRDefault="00B3077E" w:rsidP="003A4D30">
      <w:pPr>
        <w:widowControl w:val="0"/>
        <w:spacing w:line="285" w:lineRule="auto"/>
        <w:rPr>
          <w:rFonts w:ascii="Arial" w:hAnsi="Arial" w:cs="Arial"/>
          <w:bCs/>
          <w:color w:val="000000" w:themeColor="text1"/>
        </w:rPr>
      </w:pPr>
      <w:r w:rsidRPr="00334B30">
        <w:rPr>
          <w:rFonts w:ascii="Arial" w:hAnsi="Arial" w:cs="Arial"/>
          <w:bCs/>
          <w:color w:val="000000" w:themeColor="text1"/>
        </w:rPr>
        <w:t xml:space="preserve">All schools can grant a leave of absence for exceptional circumstances at their discretion. If a leave of absence is granted, it is for the school to determine the length of time the pupil can be away from school. </w:t>
      </w:r>
      <w:r w:rsidR="00CA2F6F" w:rsidRPr="00334B30">
        <w:rPr>
          <w:rFonts w:ascii="Arial" w:hAnsi="Arial" w:cs="Arial"/>
          <w:bCs/>
          <w:color w:val="000000" w:themeColor="text1"/>
        </w:rPr>
        <w:t>The Department for Education</w:t>
      </w:r>
      <w:r w:rsidRPr="00334B30">
        <w:rPr>
          <w:rFonts w:ascii="Arial" w:hAnsi="Arial" w:cs="Arial"/>
          <w:bCs/>
          <w:color w:val="000000" w:themeColor="text1"/>
        </w:rPr>
        <w:t xml:space="preserve"> does not consider a need or desire for a holiday or other absence for the purpose of leisure and recreation to be an exceptional circumstance</w:t>
      </w:r>
      <w:r w:rsidR="006531AD">
        <w:rPr>
          <w:rFonts w:ascii="Arial" w:hAnsi="Arial" w:cs="Arial"/>
          <w:bCs/>
          <w:color w:val="000000" w:themeColor="text1"/>
        </w:rPr>
        <w:t xml:space="preserve"> and therefore these will not be authorised</w:t>
      </w:r>
      <w:r w:rsidR="0077613C" w:rsidRPr="00334B30">
        <w:rPr>
          <w:rFonts w:ascii="Arial" w:hAnsi="Arial" w:cs="Arial"/>
          <w:bCs/>
          <w:color w:val="000000" w:themeColor="text1"/>
        </w:rPr>
        <w:t>.</w:t>
      </w:r>
    </w:p>
    <w:p w14:paraId="7E26E801" w14:textId="77777777" w:rsidR="0077613C" w:rsidRPr="00334B30" w:rsidRDefault="0077613C" w:rsidP="003A4D30">
      <w:pPr>
        <w:widowControl w:val="0"/>
        <w:spacing w:line="285" w:lineRule="auto"/>
        <w:rPr>
          <w:rFonts w:ascii="Arial" w:hAnsi="Arial" w:cs="Arial"/>
          <w:bCs/>
          <w:color w:val="000000" w:themeColor="text1"/>
        </w:rPr>
      </w:pPr>
    </w:p>
    <w:p w14:paraId="29AD8D10" w14:textId="09B729D8" w:rsidR="003A4D30" w:rsidRPr="00334B30" w:rsidRDefault="00A8463D" w:rsidP="003A4D30">
      <w:pPr>
        <w:widowControl w:val="0"/>
        <w:spacing w:line="285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National Framework for Penalty Notices</w:t>
      </w:r>
      <w:r w:rsidR="003A4D30" w:rsidRPr="00334B30">
        <w:rPr>
          <w:rFonts w:ascii="Arial" w:hAnsi="Arial" w:cs="Arial"/>
          <w:b/>
          <w:color w:val="000000" w:themeColor="text1"/>
        </w:rPr>
        <w:t xml:space="preserve">: </w:t>
      </w:r>
    </w:p>
    <w:p w14:paraId="2AAD6BCD" w14:textId="6D476120" w:rsidR="009155C3" w:rsidRPr="00334B30" w:rsidRDefault="003A4D30" w:rsidP="009155C3">
      <w:pPr>
        <w:rPr>
          <w:rFonts w:ascii="Arial" w:hAnsi="Arial" w:cs="Arial"/>
          <w:color w:val="000000" w:themeColor="text1"/>
        </w:rPr>
      </w:pPr>
      <w:r w:rsidRPr="00334B30">
        <w:rPr>
          <w:rFonts w:ascii="Arial" w:hAnsi="Arial" w:cs="Arial"/>
          <w:color w:val="000000" w:themeColor="text1"/>
        </w:rPr>
        <w:t>It is important that parents understand that unauthorised absence may result in a</w:t>
      </w:r>
      <w:r w:rsidR="00266018">
        <w:rPr>
          <w:rFonts w:ascii="Arial" w:hAnsi="Arial" w:cs="Arial"/>
          <w:color w:val="000000" w:themeColor="text1"/>
        </w:rPr>
        <w:t>n</w:t>
      </w:r>
      <w:r w:rsidRPr="00334B30">
        <w:rPr>
          <w:rFonts w:ascii="Arial" w:hAnsi="Arial" w:cs="Arial"/>
          <w:color w:val="000000" w:themeColor="text1"/>
        </w:rPr>
        <w:t xml:space="preserve"> </w:t>
      </w:r>
      <w:r w:rsidR="00266018">
        <w:rPr>
          <w:rFonts w:ascii="Arial" w:hAnsi="Arial" w:cs="Arial"/>
          <w:color w:val="000000" w:themeColor="text1"/>
        </w:rPr>
        <w:t>Education Penalty Notice</w:t>
      </w:r>
      <w:r w:rsidRPr="00334B30">
        <w:rPr>
          <w:rFonts w:ascii="Arial" w:hAnsi="Arial" w:cs="Arial"/>
          <w:color w:val="000000" w:themeColor="text1"/>
        </w:rPr>
        <w:t xml:space="preserve"> being served.  In some circumstances, this may lead to </w:t>
      </w:r>
      <w:r w:rsidR="009155C3" w:rsidRPr="00334B30">
        <w:rPr>
          <w:rFonts w:ascii="Arial" w:hAnsi="Arial" w:cs="Arial"/>
          <w:color w:val="000000" w:themeColor="text1"/>
        </w:rPr>
        <w:t xml:space="preserve">prosecution by </w:t>
      </w:r>
      <w:r w:rsidRPr="00334B30">
        <w:rPr>
          <w:rFonts w:ascii="Arial" w:hAnsi="Arial" w:cs="Arial"/>
          <w:color w:val="000000" w:themeColor="text1"/>
        </w:rPr>
        <w:t xml:space="preserve">the Local Authority.  </w:t>
      </w:r>
      <w:r w:rsidR="00F27B09" w:rsidRPr="00334B30">
        <w:rPr>
          <w:rFonts w:ascii="Arial" w:hAnsi="Arial" w:cs="Arial"/>
          <w:color w:val="000000" w:themeColor="text1"/>
        </w:rPr>
        <w:t xml:space="preserve">The threshold for an Education Penalty Notice is 10 sessions of unauthorised absence in a rolling period of 10 school weeks. </w:t>
      </w:r>
      <w:r w:rsidR="00F30E5C" w:rsidRPr="00334B30">
        <w:rPr>
          <w:rFonts w:ascii="Arial" w:hAnsi="Arial" w:cs="Arial"/>
          <w:color w:val="000000" w:themeColor="text1"/>
        </w:rPr>
        <w:t>There are two sessions per day.  The threshold</w:t>
      </w:r>
      <w:r w:rsidR="00F27B09" w:rsidRPr="00334B30">
        <w:rPr>
          <w:rFonts w:ascii="Arial" w:hAnsi="Arial" w:cs="Arial"/>
          <w:color w:val="000000" w:themeColor="text1"/>
        </w:rPr>
        <w:t xml:space="preserve"> can be met with any combination of unauthorised absence (e.g. 4 sessions of holiday taken in term time plus 6 sessions of arriving late after the register closes all within 10 school weeks). These sessions </w:t>
      </w:r>
      <w:r w:rsidR="00FD1DCD" w:rsidRPr="00334B30">
        <w:rPr>
          <w:rFonts w:ascii="Arial" w:hAnsi="Arial" w:cs="Arial"/>
          <w:color w:val="000000" w:themeColor="text1"/>
        </w:rPr>
        <w:t>do not need to</w:t>
      </w:r>
      <w:r w:rsidR="00F27B09" w:rsidRPr="00334B30">
        <w:rPr>
          <w:rFonts w:ascii="Arial" w:hAnsi="Arial" w:cs="Arial"/>
          <w:color w:val="000000" w:themeColor="text1"/>
        </w:rPr>
        <w:t xml:space="preserve"> be </w:t>
      </w:r>
      <w:r w:rsidR="00CA490F" w:rsidRPr="00334B30">
        <w:rPr>
          <w:rFonts w:ascii="Arial" w:hAnsi="Arial" w:cs="Arial"/>
          <w:color w:val="000000" w:themeColor="text1"/>
        </w:rPr>
        <w:t>consecutive.</w:t>
      </w:r>
      <w:r w:rsidR="00F27B09" w:rsidRPr="00334B30">
        <w:rPr>
          <w:rFonts w:ascii="Arial" w:hAnsi="Arial" w:cs="Arial"/>
          <w:color w:val="000000" w:themeColor="text1"/>
        </w:rPr>
        <w:t xml:space="preserve"> The period of 10 school weeks can also span different terms or school years</w:t>
      </w:r>
      <w:r w:rsidR="00CA490F" w:rsidRPr="00334B30">
        <w:rPr>
          <w:rFonts w:ascii="Arial" w:hAnsi="Arial" w:cs="Arial"/>
          <w:color w:val="000000" w:themeColor="text1"/>
        </w:rPr>
        <w:t>.</w:t>
      </w:r>
    </w:p>
    <w:p w14:paraId="06AD91B1" w14:textId="77777777" w:rsidR="00134DE9" w:rsidRPr="00334B30" w:rsidRDefault="00134DE9" w:rsidP="009155C3">
      <w:pPr>
        <w:rPr>
          <w:rFonts w:ascii="Arial" w:hAnsi="Arial" w:cs="Arial"/>
          <w:color w:val="000000" w:themeColor="text1"/>
        </w:rPr>
      </w:pPr>
    </w:p>
    <w:p w14:paraId="49851E00" w14:textId="3C35C3D3" w:rsidR="00BC265D" w:rsidRPr="00BC265D" w:rsidRDefault="00BC265D" w:rsidP="00BC265D">
      <w:pPr>
        <w:rPr>
          <w:rFonts w:ascii="Arial" w:hAnsi="Arial" w:cs="Arial"/>
          <w:color w:val="000000" w:themeColor="text1"/>
        </w:rPr>
      </w:pPr>
      <w:r w:rsidRPr="00334B30">
        <w:rPr>
          <w:rFonts w:ascii="Arial" w:hAnsi="Arial" w:cs="Arial"/>
          <w:color w:val="000000" w:themeColor="text1"/>
        </w:rPr>
        <w:t>T</w:t>
      </w:r>
      <w:r w:rsidRPr="00BC265D">
        <w:rPr>
          <w:rFonts w:ascii="Arial" w:hAnsi="Arial" w:cs="Arial"/>
          <w:color w:val="000000" w:themeColor="text1"/>
        </w:rPr>
        <w:t>he first time a Penalty Notice is issued for unauthorised absence, the amount will be: </w:t>
      </w:r>
    </w:p>
    <w:p w14:paraId="12DCBABF" w14:textId="77777777" w:rsidR="00BC265D" w:rsidRPr="00BC265D" w:rsidRDefault="00BC265D" w:rsidP="00BC265D">
      <w:pPr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£160 per parent, per child paid within 28 days </w:t>
      </w:r>
    </w:p>
    <w:p w14:paraId="38F4F592" w14:textId="77777777" w:rsidR="00BC265D" w:rsidRPr="00BC265D" w:rsidRDefault="00BC265D" w:rsidP="00BC265D">
      <w:pPr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Reduced to £80 per parent, per child of paid within 21 days </w:t>
      </w:r>
    </w:p>
    <w:p w14:paraId="287DC71E" w14:textId="77777777" w:rsidR="00BC265D" w:rsidRPr="00BC265D" w:rsidRDefault="00BC265D" w:rsidP="00BC265D">
      <w:p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 </w:t>
      </w:r>
    </w:p>
    <w:p w14:paraId="7C4CA502" w14:textId="77777777" w:rsidR="00BC265D" w:rsidRPr="00BC265D" w:rsidRDefault="00BC265D" w:rsidP="00BC265D">
      <w:p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The second time a Penalty Notice is issued for unauthorised attendance within the 10-week period, the amount will be: </w:t>
      </w:r>
    </w:p>
    <w:p w14:paraId="23633923" w14:textId="77777777" w:rsidR="00BC265D" w:rsidRPr="00BC265D" w:rsidRDefault="00BC265D" w:rsidP="00BC265D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BC265D">
        <w:rPr>
          <w:rFonts w:ascii="Arial" w:hAnsi="Arial" w:cs="Arial"/>
          <w:color w:val="000000" w:themeColor="text1"/>
        </w:rPr>
        <w:t>£160 per parent, per child paid within 28 days </w:t>
      </w:r>
    </w:p>
    <w:p w14:paraId="4721FB6C" w14:textId="12847373" w:rsidR="009155C3" w:rsidRPr="00334B30" w:rsidRDefault="009155C3" w:rsidP="009155C3">
      <w:pPr>
        <w:rPr>
          <w:rFonts w:ascii="Arial" w:hAnsi="Arial" w:cs="Arial"/>
          <w:color w:val="000000" w:themeColor="text1"/>
        </w:rPr>
      </w:pPr>
    </w:p>
    <w:p w14:paraId="517BCA91" w14:textId="08289F97" w:rsidR="00721117" w:rsidRPr="00334B30" w:rsidRDefault="00721117" w:rsidP="00721117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  <w:r w:rsidRPr="00721117">
        <w:rPr>
          <w:rFonts w:ascii="Arial" w:hAnsi="Arial" w:cs="Arial"/>
          <w:color w:val="000000" w:themeColor="text1"/>
        </w:rPr>
        <w:t>The third time an offence is committed within the 10-week period, a Penalty Notice will not be issued and the case will be presented straight to the Magistrates’ Court. Prosecution can result in criminal records and fines of up to £2500. Cases found guilty in Magistrates’ Court can show on the parent’</w:t>
      </w:r>
      <w:r w:rsidR="00922528">
        <w:rPr>
          <w:rFonts w:ascii="Arial" w:hAnsi="Arial" w:cs="Arial"/>
          <w:color w:val="000000" w:themeColor="text1"/>
        </w:rPr>
        <w:t>s</w:t>
      </w:r>
      <w:r w:rsidRPr="00721117">
        <w:rPr>
          <w:rFonts w:ascii="Arial" w:hAnsi="Arial" w:cs="Arial"/>
          <w:color w:val="000000" w:themeColor="text1"/>
        </w:rPr>
        <w:t xml:space="preserve"> future DBS certificate due to ‘failure to safeguard a child’s education’. </w:t>
      </w:r>
    </w:p>
    <w:p w14:paraId="4408E7FE" w14:textId="77777777" w:rsidR="009D185A" w:rsidRPr="00721117" w:rsidRDefault="009D185A" w:rsidP="00721117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3BBFD121" w14:textId="6CFE906B" w:rsidR="001B10E3" w:rsidRDefault="009D185A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  <w:r w:rsidRPr="00334B30">
        <w:rPr>
          <w:rFonts w:ascii="Arial" w:hAnsi="Arial" w:cs="Arial"/>
          <w:color w:val="000000" w:themeColor="text1"/>
        </w:rPr>
        <w:t xml:space="preserve">Please consider this information carefully before requesting leave.  If you still want to request leave, </w:t>
      </w:r>
      <w:r w:rsidR="005F1BD1" w:rsidRPr="00334B30">
        <w:rPr>
          <w:rFonts w:ascii="Arial" w:hAnsi="Arial" w:cs="Arial"/>
          <w:color w:val="000000" w:themeColor="text1"/>
        </w:rPr>
        <w:t>r</w:t>
      </w:r>
      <w:r w:rsidR="009155C3" w:rsidRPr="00334B30">
        <w:rPr>
          <w:rFonts w:ascii="Arial" w:hAnsi="Arial" w:cs="Arial"/>
          <w:color w:val="000000" w:themeColor="text1"/>
        </w:rPr>
        <w:t xml:space="preserve">emember it is your statutory responsibility to inform school of the whereabouts of your child / children </w:t>
      </w:r>
      <w:r w:rsidR="005F1BD1" w:rsidRPr="00334B30">
        <w:rPr>
          <w:rFonts w:ascii="Arial" w:hAnsi="Arial" w:cs="Arial"/>
          <w:color w:val="000000" w:themeColor="text1"/>
        </w:rPr>
        <w:t xml:space="preserve">during term time </w:t>
      </w:r>
      <w:r w:rsidR="009155C3" w:rsidRPr="00334B30">
        <w:rPr>
          <w:rFonts w:ascii="Arial" w:hAnsi="Arial" w:cs="Arial"/>
          <w:color w:val="000000" w:themeColor="text1"/>
        </w:rPr>
        <w:t>and th</w:t>
      </w:r>
      <w:r w:rsidR="006531AD">
        <w:rPr>
          <w:rFonts w:ascii="Arial" w:hAnsi="Arial" w:cs="Arial"/>
          <w:color w:val="000000" w:themeColor="text1"/>
        </w:rPr>
        <w:t xml:space="preserve">e information overleaf </w:t>
      </w:r>
      <w:r w:rsidR="009155C3" w:rsidRPr="00334B30">
        <w:rPr>
          <w:rFonts w:ascii="Arial" w:hAnsi="Arial" w:cs="Arial"/>
          <w:color w:val="000000" w:themeColor="text1"/>
        </w:rPr>
        <w:t>must be completed to fulfil this responsibility.</w:t>
      </w:r>
    </w:p>
    <w:p w14:paraId="6AA8EA17" w14:textId="77777777" w:rsid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36414500" w14:textId="373C35EE" w:rsidR="00334B30" w:rsidRDefault="00C837BF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Please return this form to the School Office or email </w:t>
      </w:r>
      <w:r w:rsidRPr="00C837BF">
        <w:rPr>
          <w:rFonts w:ascii="Arial" w:hAnsi="Arial" w:cs="Arial"/>
          <w:color w:val="0563C1"/>
          <w:shd w:val="clear" w:color="auto" w:fill="FFFFFF"/>
        </w:rPr>
        <w:t>office@summerseat.epworthtrust.org.uk</w:t>
      </w:r>
    </w:p>
    <w:p w14:paraId="19020584" w14:textId="77777777" w:rsid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p w14:paraId="258C7CF4" w14:textId="77777777" w:rsid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14:paraId="048C0DB1" w14:textId="77777777" w:rsidR="00334B30" w:rsidRPr="00334B30" w:rsidRDefault="00334B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3"/>
      </w:tblGrid>
      <w:tr w:rsidR="001B10E3" w:rsidRPr="00334B30" w14:paraId="7BBDE43D" w14:textId="77777777" w:rsidTr="009C653C">
        <w:tc>
          <w:tcPr>
            <w:tcW w:w="2547" w:type="dxa"/>
          </w:tcPr>
          <w:p w14:paraId="577F8A7B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Child / Children’s name/s</w:t>
            </w:r>
          </w:p>
          <w:p w14:paraId="07D1E29A" w14:textId="435B00A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and year groups</w:t>
            </w:r>
          </w:p>
        </w:tc>
        <w:tc>
          <w:tcPr>
            <w:tcW w:w="7903" w:type="dxa"/>
          </w:tcPr>
          <w:p w14:paraId="19EEDDC1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B10E3" w:rsidRPr="00334B30" w14:paraId="27C392CA" w14:textId="77777777" w:rsidTr="009C653C">
        <w:tc>
          <w:tcPr>
            <w:tcW w:w="2547" w:type="dxa"/>
          </w:tcPr>
          <w:p w14:paraId="772FF9C9" w14:textId="77777777" w:rsidR="001B10E3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  <w:vertAlign w:val="superscript"/>
              </w:rPr>
              <w:t xml:space="preserve">st </w:t>
            </w: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day of absence:</w:t>
            </w:r>
          </w:p>
          <w:p w14:paraId="3EEA0207" w14:textId="55D4299C" w:rsidR="00334B30" w:rsidRPr="00334B30" w:rsidRDefault="00334B30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03" w:type="dxa"/>
          </w:tcPr>
          <w:p w14:paraId="325CA8C6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B10E3" w:rsidRPr="00334B30" w14:paraId="5618E608" w14:textId="77777777" w:rsidTr="009C653C">
        <w:tc>
          <w:tcPr>
            <w:tcW w:w="2547" w:type="dxa"/>
          </w:tcPr>
          <w:p w14:paraId="282C5132" w14:textId="77777777" w:rsidR="001B10E3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Return to school date</w:t>
            </w:r>
          </w:p>
          <w:p w14:paraId="14E32794" w14:textId="008E97AA" w:rsidR="00334B30" w:rsidRPr="00334B30" w:rsidRDefault="00334B30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03" w:type="dxa"/>
          </w:tcPr>
          <w:p w14:paraId="69720439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B10E3" w:rsidRPr="00334B30" w14:paraId="4AE33AD5" w14:textId="77777777" w:rsidTr="009C653C">
        <w:tc>
          <w:tcPr>
            <w:tcW w:w="2547" w:type="dxa"/>
          </w:tcPr>
          <w:p w14:paraId="143DAD41" w14:textId="41232391" w:rsidR="001B10E3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Total number of school days missed</w:t>
            </w:r>
          </w:p>
        </w:tc>
        <w:tc>
          <w:tcPr>
            <w:tcW w:w="7903" w:type="dxa"/>
          </w:tcPr>
          <w:p w14:paraId="1D2C631E" w14:textId="77777777" w:rsidR="001B10E3" w:rsidRPr="00334B30" w:rsidRDefault="001B10E3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F5498" w:rsidRPr="00334B30" w14:paraId="782F96D4" w14:textId="77777777" w:rsidTr="009C653C">
        <w:tc>
          <w:tcPr>
            <w:tcW w:w="2547" w:type="dxa"/>
          </w:tcPr>
          <w:p w14:paraId="540F96E2" w14:textId="77777777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Reason for absence (including holiday destination if relevant)</w:t>
            </w:r>
          </w:p>
          <w:p w14:paraId="5878F743" w14:textId="77777777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9150D14" w14:textId="77777777" w:rsidR="00334B30" w:rsidRPr="00334B30" w:rsidRDefault="00334B30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0FB5BDB" w14:textId="40AD3DC0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Please attach any </w:t>
            </w:r>
            <w:r w:rsidR="00334B30" w:rsidRPr="00334B30">
              <w:rPr>
                <w:rFonts w:ascii="Arial" w:hAnsi="Arial" w:cs="Arial"/>
                <w:color w:val="000000" w:themeColor="text1"/>
                <w:sz w:val="24"/>
                <w:szCs w:val="24"/>
              </w:rPr>
              <w:t>relevant evidence that will help school to make an informed decision.</w:t>
            </w:r>
          </w:p>
        </w:tc>
        <w:tc>
          <w:tcPr>
            <w:tcW w:w="7903" w:type="dxa"/>
          </w:tcPr>
          <w:p w14:paraId="45FF8F77" w14:textId="77777777" w:rsidR="001F5498" w:rsidRPr="00334B30" w:rsidRDefault="001F549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30FFC2DE" w14:textId="50CBF697" w:rsidR="003A4D30" w:rsidRDefault="003A4D30" w:rsidP="003A4D30">
      <w:pPr>
        <w:widowControl w:val="0"/>
        <w:spacing w:line="285" w:lineRule="auto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8D6BA8" w14:paraId="23CC1415" w14:textId="77777777" w:rsidTr="008D6BA8">
        <w:tc>
          <w:tcPr>
            <w:tcW w:w="10450" w:type="dxa"/>
          </w:tcPr>
          <w:p w14:paraId="5E8E2C31" w14:textId="2DA6BCDA" w:rsidR="00F963E7" w:rsidRDefault="00F963E7" w:rsidP="008D6B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Parental Declaration:</w:t>
            </w:r>
          </w:p>
          <w:p w14:paraId="0A457B07" w14:textId="77777777" w:rsidR="00F963E7" w:rsidRDefault="00F963E7" w:rsidP="008D6BA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F1F039" w14:textId="31D2F701" w:rsidR="008D6BA8" w:rsidRPr="00334B30" w:rsidRDefault="008D6BA8" w:rsidP="008D6BA8">
            <w:pPr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I</w:t>
            </w:r>
            <w:r w:rsidR="00F963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771">
              <w:rPr>
                <w:rFonts w:ascii="Arial" w:hAnsi="Arial" w:cs="Arial"/>
                <w:sz w:val="24"/>
                <w:szCs w:val="24"/>
              </w:rPr>
              <w:t>understand the threshold</w:t>
            </w:r>
            <w:r w:rsidR="00BF55F4">
              <w:rPr>
                <w:rFonts w:ascii="Arial" w:hAnsi="Arial" w:cs="Arial"/>
                <w:sz w:val="24"/>
                <w:szCs w:val="24"/>
              </w:rPr>
              <w:t xml:space="preserve">s of absence </w:t>
            </w:r>
            <w:r w:rsidR="00082771">
              <w:rPr>
                <w:rFonts w:ascii="Arial" w:hAnsi="Arial" w:cs="Arial"/>
                <w:sz w:val="24"/>
                <w:szCs w:val="24"/>
              </w:rPr>
              <w:t xml:space="preserve">within </w:t>
            </w:r>
            <w:r w:rsidR="00A8463D">
              <w:rPr>
                <w:rFonts w:ascii="Arial" w:hAnsi="Arial" w:cs="Arial"/>
                <w:sz w:val="24"/>
                <w:szCs w:val="24"/>
              </w:rPr>
              <w:t>the</w:t>
            </w:r>
            <w:r w:rsidR="00F963E7">
              <w:rPr>
                <w:rFonts w:ascii="Arial" w:hAnsi="Arial" w:cs="Arial"/>
                <w:sz w:val="24"/>
                <w:szCs w:val="24"/>
              </w:rPr>
              <w:t xml:space="preserve"> National Framework and</w:t>
            </w:r>
            <w:r w:rsidRPr="00334B30">
              <w:rPr>
                <w:rFonts w:ascii="Arial" w:hAnsi="Arial" w:cs="Arial"/>
                <w:sz w:val="24"/>
                <w:szCs w:val="24"/>
              </w:rPr>
              <w:t xml:space="preserve"> that if my application</w:t>
            </w:r>
            <w:r w:rsidR="00220107">
              <w:rPr>
                <w:rFonts w:ascii="Arial" w:hAnsi="Arial" w:cs="Arial"/>
                <w:sz w:val="24"/>
                <w:szCs w:val="24"/>
              </w:rPr>
              <w:t xml:space="preserve"> for leave</w:t>
            </w:r>
            <w:r w:rsidRPr="00334B30">
              <w:rPr>
                <w:rFonts w:ascii="Arial" w:hAnsi="Arial" w:cs="Arial"/>
                <w:sz w:val="24"/>
                <w:szCs w:val="24"/>
              </w:rPr>
              <w:t xml:space="preserve"> is denied and my child is still absent, both parents may receive an Education Penalty Notice or other enforcement action</w:t>
            </w:r>
            <w:r w:rsidR="009C653C">
              <w:rPr>
                <w:rFonts w:ascii="Arial" w:hAnsi="Arial" w:cs="Arial"/>
                <w:sz w:val="24"/>
                <w:szCs w:val="24"/>
              </w:rPr>
              <w:t xml:space="preserve"> if </w:t>
            </w:r>
            <w:r w:rsidR="00BF55F4">
              <w:rPr>
                <w:rFonts w:ascii="Arial" w:hAnsi="Arial" w:cs="Arial"/>
                <w:sz w:val="24"/>
                <w:szCs w:val="24"/>
              </w:rPr>
              <w:t>these thresholds are met.</w:t>
            </w:r>
          </w:p>
          <w:p w14:paraId="6A99967E" w14:textId="77777777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2381CE39" w14:textId="167710FA" w:rsidR="009C653C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 xml:space="preserve">Name (please </w:t>
            </w:r>
            <w:proofErr w:type="gramStart"/>
            <w:r w:rsidRPr="00334B30">
              <w:rPr>
                <w:rFonts w:ascii="Arial" w:hAnsi="Arial" w:cs="Arial"/>
                <w:sz w:val="24"/>
                <w:szCs w:val="24"/>
              </w:rPr>
              <w:t>print)…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>………………</w:t>
            </w:r>
            <w:r w:rsidR="009C653C">
              <w:rPr>
                <w:rFonts w:ascii="Arial" w:hAnsi="Arial" w:cs="Arial"/>
                <w:sz w:val="24"/>
                <w:szCs w:val="24"/>
              </w:rPr>
              <w:t>……</w:t>
            </w:r>
            <w:r w:rsidRPr="00334B30">
              <w:rPr>
                <w:rFonts w:ascii="Arial" w:hAnsi="Arial" w:cs="Arial"/>
                <w:sz w:val="24"/>
                <w:szCs w:val="24"/>
              </w:rPr>
              <w:t xml:space="preserve">…………………… </w:t>
            </w:r>
          </w:p>
          <w:p w14:paraId="016A7BF7" w14:textId="77777777" w:rsidR="009C653C" w:rsidRDefault="009C653C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212F4D2C" w14:textId="0AC9574A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Signed: Parent/Carer………………………</w:t>
            </w:r>
            <w:r w:rsidR="009C653C">
              <w:rPr>
                <w:rFonts w:ascii="Arial" w:hAnsi="Arial" w:cs="Arial"/>
                <w:sz w:val="24"/>
                <w:szCs w:val="24"/>
              </w:rPr>
              <w:t>………</w:t>
            </w:r>
            <w:proofErr w:type="gramStart"/>
            <w:r w:rsidR="009C653C">
              <w:rPr>
                <w:rFonts w:ascii="Arial" w:hAnsi="Arial" w:cs="Arial"/>
                <w:sz w:val="24"/>
                <w:szCs w:val="24"/>
              </w:rPr>
              <w:t>…..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>………</w:t>
            </w:r>
          </w:p>
          <w:p w14:paraId="2EB04BF4" w14:textId="77777777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3C5EA79B" w14:textId="1C995326" w:rsidR="008D6BA8" w:rsidRPr="00334B30" w:rsidRDefault="008D6BA8" w:rsidP="008D6BA8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Date…………………………………………………</w:t>
            </w:r>
          </w:p>
          <w:p w14:paraId="244C725D" w14:textId="77777777" w:rsidR="008D6BA8" w:rsidRDefault="008D6BA8" w:rsidP="003A4D30">
            <w:pPr>
              <w:widowControl w:val="0"/>
              <w:spacing w:line="285" w:lineRule="aut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B005C44" w14:textId="77777777" w:rsidR="005F1BD1" w:rsidRPr="00334B30" w:rsidRDefault="005F1BD1" w:rsidP="003A4D30">
      <w:pPr>
        <w:widowControl w:val="0"/>
        <w:spacing w:line="285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3A4D30" w:rsidRPr="00334B30" w14:paraId="6D47CD36" w14:textId="77777777" w:rsidTr="002565C3">
        <w:tc>
          <w:tcPr>
            <w:tcW w:w="10196" w:type="dxa"/>
            <w:shd w:val="clear" w:color="auto" w:fill="BFBFBF" w:themeFill="background1" w:themeFillShade="BF"/>
          </w:tcPr>
          <w:p w14:paraId="6811F9FE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FOR SCHOOL USE ONLY:</w:t>
            </w:r>
          </w:p>
          <w:p w14:paraId="14B060C4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4D7CEA5D" w14:textId="4F8A6231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Received by……………………………… Date……………………</w:t>
            </w:r>
            <w:proofErr w:type="gramStart"/>
            <w:r w:rsidRPr="00334B30">
              <w:rPr>
                <w:rFonts w:ascii="Arial" w:hAnsi="Arial" w:cs="Arial"/>
                <w:sz w:val="24"/>
                <w:szCs w:val="24"/>
              </w:rPr>
              <w:t>…..</w:t>
            </w:r>
            <w:proofErr w:type="gramEnd"/>
            <w:r w:rsidR="00220107">
              <w:rPr>
                <w:rFonts w:ascii="Arial" w:hAnsi="Arial" w:cs="Arial"/>
                <w:sz w:val="24"/>
                <w:szCs w:val="24"/>
              </w:rPr>
              <w:t>Code</w:t>
            </w:r>
            <w:r w:rsidRPr="00334B30">
              <w:rPr>
                <w:rFonts w:ascii="Arial" w:hAnsi="Arial" w:cs="Arial"/>
                <w:sz w:val="24"/>
                <w:szCs w:val="24"/>
              </w:rPr>
              <w:t>……………………..</w:t>
            </w:r>
          </w:p>
          <w:p w14:paraId="4C37BD3D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1163A3A1" w14:textId="2F944D5F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Has the parent / carer been informed that this absence will/ will not be authorised?   Y/ N</w:t>
            </w:r>
          </w:p>
          <w:p w14:paraId="3689227E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45FD0ECB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 xml:space="preserve">How has the parent / carer been informed?               Email   /   Phone </w:t>
            </w:r>
            <w:proofErr w:type="gramStart"/>
            <w:r w:rsidRPr="00334B30">
              <w:rPr>
                <w:rFonts w:ascii="Arial" w:hAnsi="Arial" w:cs="Arial"/>
                <w:sz w:val="24"/>
                <w:szCs w:val="24"/>
              </w:rPr>
              <w:t>call  /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 xml:space="preserve">   face to face</w:t>
            </w:r>
          </w:p>
          <w:p w14:paraId="182D657A" w14:textId="77777777" w:rsidR="003A4D30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1A05243D" w14:textId="77777777" w:rsidR="007D16E5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Parents / carers informed by………………………………</w:t>
            </w:r>
            <w:proofErr w:type="gramStart"/>
            <w:r w:rsidRPr="00334B30">
              <w:rPr>
                <w:rFonts w:ascii="Arial" w:hAnsi="Arial" w:cs="Arial"/>
                <w:sz w:val="24"/>
                <w:szCs w:val="24"/>
              </w:rPr>
              <w:t>…..</w:t>
            </w:r>
            <w:proofErr w:type="gramEnd"/>
            <w:r w:rsidRPr="00334B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3F4B01" w14:textId="77777777" w:rsidR="007D16E5" w:rsidRDefault="007D16E5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</w:p>
          <w:p w14:paraId="209ACA18" w14:textId="524BF693" w:rsidR="009C699B" w:rsidRPr="00334B30" w:rsidRDefault="003A4D30" w:rsidP="002565C3">
            <w:pPr>
              <w:widowControl w:val="0"/>
              <w:spacing w:line="285" w:lineRule="auto"/>
              <w:rPr>
                <w:rFonts w:ascii="Arial" w:hAnsi="Arial" w:cs="Arial"/>
                <w:sz w:val="24"/>
                <w:szCs w:val="24"/>
              </w:rPr>
            </w:pPr>
            <w:r w:rsidRPr="00334B30">
              <w:rPr>
                <w:rFonts w:ascii="Arial" w:hAnsi="Arial" w:cs="Arial"/>
                <w:sz w:val="24"/>
                <w:szCs w:val="24"/>
              </w:rPr>
              <w:t>Date informed………………………………</w:t>
            </w:r>
          </w:p>
        </w:tc>
      </w:tr>
    </w:tbl>
    <w:p w14:paraId="28040D88" w14:textId="460F5A79" w:rsidR="00D07F5A" w:rsidRPr="00334B30" w:rsidRDefault="00D07F5A" w:rsidP="004F0422">
      <w:pPr>
        <w:rPr>
          <w:rFonts w:ascii="Arial" w:hAnsi="Arial" w:cs="Arial"/>
        </w:rPr>
      </w:pPr>
    </w:p>
    <w:sectPr w:rsidR="00D07F5A" w:rsidRPr="00334B30" w:rsidSect="003A4D30">
      <w:headerReference w:type="first" r:id="rId10"/>
      <w:footerReference w:type="first" r:id="rId11"/>
      <w:pgSz w:w="11900" w:h="16840"/>
      <w:pgMar w:top="720" w:right="720" w:bottom="720" w:left="720" w:header="794" w:footer="19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7A3C7" w14:textId="77777777" w:rsidR="00407595" w:rsidRDefault="00407595" w:rsidP="00177237">
      <w:r>
        <w:separator/>
      </w:r>
    </w:p>
  </w:endnote>
  <w:endnote w:type="continuationSeparator" w:id="0">
    <w:p w14:paraId="63EF1D8C" w14:textId="77777777" w:rsidR="00407595" w:rsidRDefault="00407595" w:rsidP="0017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78BB6" w14:textId="77777777" w:rsidR="007743B2" w:rsidRDefault="007743B2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7878BB9" wp14:editId="77878BBA">
              <wp:simplePos x="0" y="0"/>
              <wp:positionH relativeFrom="column">
                <wp:posOffset>1820555</wp:posOffset>
              </wp:positionH>
              <wp:positionV relativeFrom="paragraph">
                <wp:posOffset>1166021</wp:posOffset>
              </wp:positionV>
              <wp:extent cx="2360930" cy="1905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878BBB" w14:textId="77777777" w:rsidR="007743B2" w:rsidRDefault="007743B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878BB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43.35pt;margin-top:91.8pt;width:185.9pt;height:1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" stroked="f">
              <v:textbox>
                <w:txbxContent>
                  <w:p w14:paraId="77878BBB" w14:textId="77777777" w:rsidR="007743B2" w:rsidRDefault="007743B2"/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B4774" w14:textId="77777777" w:rsidR="00407595" w:rsidRDefault="00407595" w:rsidP="00177237">
      <w:r>
        <w:separator/>
      </w:r>
    </w:p>
  </w:footnote>
  <w:footnote w:type="continuationSeparator" w:id="0">
    <w:p w14:paraId="65C0D19E" w14:textId="77777777" w:rsidR="00407595" w:rsidRDefault="00407595" w:rsidP="00177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78BB5" w14:textId="77777777" w:rsidR="00177237" w:rsidRDefault="0017723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7878BB7" wp14:editId="76749D6F">
          <wp:simplePos x="0" y="0"/>
          <wp:positionH relativeFrom="page">
            <wp:posOffset>47501</wp:posOffset>
          </wp:positionH>
          <wp:positionV relativeFrom="paragraph">
            <wp:posOffset>-943577</wp:posOffset>
          </wp:positionV>
          <wp:extent cx="7730837" cy="11461704"/>
          <wp:effectExtent l="0" t="0" r="3810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pworth stationery v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8159" cy="11472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469EF"/>
    <w:multiLevelType w:val="multilevel"/>
    <w:tmpl w:val="AC4E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7C1CC2"/>
    <w:multiLevelType w:val="multilevel"/>
    <w:tmpl w:val="E1B8F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E31664"/>
    <w:multiLevelType w:val="multilevel"/>
    <w:tmpl w:val="6FCE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237"/>
    <w:rsid w:val="00027B48"/>
    <w:rsid w:val="00030E20"/>
    <w:rsid w:val="00082771"/>
    <w:rsid w:val="00084EED"/>
    <w:rsid w:val="000E22C1"/>
    <w:rsid w:val="000F02F4"/>
    <w:rsid w:val="00134DE9"/>
    <w:rsid w:val="00177237"/>
    <w:rsid w:val="001B10E3"/>
    <w:rsid w:val="001F5498"/>
    <w:rsid w:val="001F6116"/>
    <w:rsid w:val="00220107"/>
    <w:rsid w:val="002601D8"/>
    <w:rsid w:val="00266018"/>
    <w:rsid w:val="002E63FC"/>
    <w:rsid w:val="00306193"/>
    <w:rsid w:val="00334B30"/>
    <w:rsid w:val="00394677"/>
    <w:rsid w:val="003A4D30"/>
    <w:rsid w:val="003C0D74"/>
    <w:rsid w:val="003C62F2"/>
    <w:rsid w:val="00407595"/>
    <w:rsid w:val="00486003"/>
    <w:rsid w:val="004D5641"/>
    <w:rsid w:val="004F0422"/>
    <w:rsid w:val="00533E0A"/>
    <w:rsid w:val="00572D3A"/>
    <w:rsid w:val="00592AF3"/>
    <w:rsid w:val="005F1BD1"/>
    <w:rsid w:val="005F7248"/>
    <w:rsid w:val="0060774A"/>
    <w:rsid w:val="006367EF"/>
    <w:rsid w:val="006531AD"/>
    <w:rsid w:val="00663CE8"/>
    <w:rsid w:val="006945A6"/>
    <w:rsid w:val="006A6E3D"/>
    <w:rsid w:val="006B4EDD"/>
    <w:rsid w:val="00721117"/>
    <w:rsid w:val="007743B2"/>
    <w:rsid w:val="0077613C"/>
    <w:rsid w:val="00794356"/>
    <w:rsid w:val="007C0E73"/>
    <w:rsid w:val="007D16E5"/>
    <w:rsid w:val="008C63F3"/>
    <w:rsid w:val="008D6BA8"/>
    <w:rsid w:val="008E0940"/>
    <w:rsid w:val="00902410"/>
    <w:rsid w:val="009155C3"/>
    <w:rsid w:val="00917C3B"/>
    <w:rsid w:val="00922528"/>
    <w:rsid w:val="009C653C"/>
    <w:rsid w:val="009C699B"/>
    <w:rsid w:val="009D185A"/>
    <w:rsid w:val="009F4208"/>
    <w:rsid w:val="00A8463D"/>
    <w:rsid w:val="00AB6FAA"/>
    <w:rsid w:val="00B173B3"/>
    <w:rsid w:val="00B3077E"/>
    <w:rsid w:val="00B46590"/>
    <w:rsid w:val="00BC265D"/>
    <w:rsid w:val="00BF42F6"/>
    <w:rsid w:val="00BF55F4"/>
    <w:rsid w:val="00C619D1"/>
    <w:rsid w:val="00C837BF"/>
    <w:rsid w:val="00C869BB"/>
    <w:rsid w:val="00CA2F6F"/>
    <w:rsid w:val="00CA490F"/>
    <w:rsid w:val="00CB4C2A"/>
    <w:rsid w:val="00CE5F29"/>
    <w:rsid w:val="00D07F5A"/>
    <w:rsid w:val="00D45218"/>
    <w:rsid w:val="00E55D37"/>
    <w:rsid w:val="00E74865"/>
    <w:rsid w:val="00EA51E4"/>
    <w:rsid w:val="00F003A1"/>
    <w:rsid w:val="00F27B09"/>
    <w:rsid w:val="00F30E5C"/>
    <w:rsid w:val="00F45307"/>
    <w:rsid w:val="00F64648"/>
    <w:rsid w:val="00F92552"/>
    <w:rsid w:val="00F963E7"/>
    <w:rsid w:val="00FB786E"/>
    <w:rsid w:val="00FD1DCD"/>
    <w:rsid w:val="00FE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878BAB"/>
  <w15:chartTrackingRefBased/>
  <w15:docId w15:val="{01F1CC1E-50CA-794B-B408-46D06BF0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72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7237"/>
  </w:style>
  <w:style w:type="paragraph" w:styleId="Footer">
    <w:name w:val="footer"/>
    <w:basedOn w:val="Normal"/>
    <w:link w:val="FooterChar"/>
    <w:uiPriority w:val="99"/>
    <w:unhideWhenUsed/>
    <w:rsid w:val="001772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7237"/>
  </w:style>
  <w:style w:type="table" w:styleId="TableGrid">
    <w:name w:val="Table Grid"/>
    <w:basedOn w:val="TableNormal"/>
    <w:uiPriority w:val="39"/>
    <w:rsid w:val="003A4D3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DD5C8F73B6604CAE8810794CE8297C" ma:contentTypeVersion="16" ma:contentTypeDescription="Create a new document." ma:contentTypeScope="" ma:versionID="93f40d6aae676983425a9ffdf1ff150e">
  <xsd:schema xmlns:xsd="http://www.w3.org/2001/XMLSchema" xmlns:xs="http://www.w3.org/2001/XMLSchema" xmlns:p="http://schemas.microsoft.com/office/2006/metadata/properties" xmlns:ns2="e070c7ba-0fdf-40d1-8ce9-21d42a78b296" xmlns:ns3="a1d008de-9ff1-4a78-88b1-ef25b9bfb586" targetNamespace="http://schemas.microsoft.com/office/2006/metadata/properties" ma:root="true" ma:fieldsID="67e85b2aa32809c55008c00c8994d3e1" ns2:_="" ns3:_="">
    <xsd:import namespace="e070c7ba-0fdf-40d1-8ce9-21d42a78b296"/>
    <xsd:import namespace="a1d008de-9ff1-4a78-88b1-ef25b9bfb5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70c7ba-0fdf-40d1-8ce9-21d42a78b2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008de-9ff1-4a78-88b1-ef25b9bfb58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c3f1297-7d94-4c99-83ef-64d3efd113c0}" ma:internalName="TaxCatchAll" ma:showField="CatchAllData" ma:web="a1d008de-9ff1-4a78-88b1-ef25b9bfb5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70c7ba-0fdf-40d1-8ce9-21d42a78b296">
      <Terms xmlns="http://schemas.microsoft.com/office/infopath/2007/PartnerControls"/>
    </lcf76f155ced4ddcb4097134ff3c332f>
    <TaxCatchAll xmlns="a1d008de-9ff1-4a78-88b1-ef25b9bfb586" xsi:nil="true"/>
    <SharedWithUsers xmlns="a1d008de-9ff1-4a78-88b1-ef25b9bfb58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A99CC40-2E06-44DC-A7CE-106CB3132A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E3D66D-36D2-4267-8CE6-3445DFD79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70c7ba-0fdf-40d1-8ce9-21d42a78b296"/>
    <ds:schemaRef ds:uri="a1d008de-9ff1-4a78-88b1-ef25b9bfb5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143C09-698C-49DE-AC05-7B948DD9F3A4}">
  <ds:schemaRefs>
    <ds:schemaRef ds:uri="http://schemas.microsoft.com/office/2006/metadata/properties"/>
    <ds:schemaRef ds:uri="http://schemas.microsoft.com/office/infopath/2007/PartnerControls"/>
    <ds:schemaRef ds:uri="e070c7ba-0fdf-40d1-8ce9-21d42a78b296"/>
    <ds:schemaRef ds:uri="a1d008de-9ff1-4a78-88b1-ef25b9bfb5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Chris Rolle</cp:lastModifiedBy>
  <cp:revision>3</cp:revision>
  <dcterms:created xsi:type="dcterms:W3CDTF">2024-10-14T07:00:00Z</dcterms:created>
  <dcterms:modified xsi:type="dcterms:W3CDTF">2024-10-14T07:02:00Z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0x01010006DD5C8F73B6604CAE8810794CE8297C</vt:lpwstr>
  </property>
  <property fmtid="{D5CDD505-2E9C-101B-9397-08002B2CF9AE}" pid="3" name="Order">
    <vt:r8>90800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